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1D3E55"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212C83BE" w14:textId="3BC91231" w:rsidR="007C1F0A" w:rsidRDefault="007C1F0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Equals for structs: Structs override object.Equals(object obj) method of System.ValueType and in that implementation it uses reflection to compare each and every value.</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hashcode. If you override the equals method to do a special comparison of two objects and the two objects are considered the same by the method, then the hash code </w:t>
      </w:r>
      <w:r w:rsidRPr="00AD21CF">
        <w:rPr>
          <w:rFonts w:cstheme="minorHAnsi"/>
          <w:sz w:val="32"/>
          <w:szCs w:val="32"/>
          <w:shd w:val="clear" w:color="auto" w:fill="FFFFFF"/>
          <w:lang w:val="en-US"/>
        </w:rPr>
        <w:lastRenderedPageBreak/>
        <w:t>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 xml:space="preserve">So here what happens is for a1 hashcode is gonna be fetched and for a2 hashcode is gonna be fetched. If their hashcodes are different then they are gonna be different and Equals method is not gonna get called but if </w:t>
      </w:r>
      <w:r>
        <w:rPr>
          <w:rFonts w:cstheme="minorHAnsi"/>
          <w:sz w:val="32"/>
          <w:szCs w:val="32"/>
          <w:shd w:val="clear" w:color="auto" w:fill="FFFFFF"/>
          <w:lang w:val="en-US"/>
        </w:rPr>
        <w:lastRenderedPageBreak/>
        <w:t>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1D3E55"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1D3E55"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1D3E55"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1D3E55"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1D3E55"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1D3E55"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50E3321E"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bookmarkStart w:id="0" w:name="_GoBack"/>
      <w:bookmarkEnd w:id="0"/>
      <w:r w:rsidR="00165044">
        <w:rPr>
          <w:rFonts w:cstheme="minorHAnsi"/>
          <w:sz w:val="30"/>
          <w:szCs w:val="30"/>
          <w:shd w:val="clear" w:color="auto" w:fill="FFFFFF"/>
          <w:lang w:val="en-US"/>
        </w:rPr>
        <w:t>.</w:t>
      </w:r>
    </w:p>
    <w:p w14:paraId="283694E1" w14:textId="48E1E65A" w:rsidR="000226E8" w:rsidRDefault="000226E8" w:rsidP="00504426">
      <w:pPr>
        <w:rPr>
          <w:rFonts w:cstheme="minorHAnsi"/>
          <w:sz w:val="32"/>
          <w:szCs w:val="32"/>
          <w:shd w:val="clear" w:color="auto" w:fill="FFFFFF"/>
          <w:lang w:val="en-US"/>
        </w:rPr>
      </w:pP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169AAC90"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(HttpClient)</w:t>
      </w:r>
    </w:p>
    <w:p w14:paraId="3D1F199D" w14:textId="77777777"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lastRenderedPageBreak/>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lastRenderedPageBreak/>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w:t>
      </w:r>
      <w:r w:rsidRPr="00AD44BF">
        <w:rPr>
          <w:rFonts w:cstheme="minorHAnsi"/>
          <w:sz w:val="32"/>
          <w:szCs w:val="32"/>
          <w:shd w:val="clear" w:color="auto" w:fill="FFFFFF"/>
          <w:lang w:val="en-US"/>
        </w:rPr>
        <w:lastRenderedPageBreak/>
        <w:t>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lastRenderedPageBreak/>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lastRenderedPageBreak/>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lastRenderedPageBreak/>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lastRenderedPageBreak/>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lastRenderedPageBreak/>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38163B8D"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2170A87D" w14:textId="616476DD" w:rsidR="00845879" w:rsidRDefault="00845879" w:rsidP="00376B7A">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77777777" w:rsidR="00845879" w:rsidRDefault="00845879" w:rsidP="00376B7A">
      <w:pPr>
        <w:rPr>
          <w:sz w:val="32"/>
          <w:szCs w:val="32"/>
          <w:lang w:val="en-US"/>
        </w:rPr>
      </w:pPr>
    </w:p>
    <w:p w14:paraId="6B1E9B3A" w14:textId="77777777" w:rsidR="00376B7A" w:rsidRPr="0018659C" w:rsidRDefault="00376B7A" w:rsidP="0018659C">
      <w:pPr>
        <w:rPr>
          <w:rFonts w:cstheme="minorHAnsi"/>
          <w:sz w:val="32"/>
          <w:szCs w:val="32"/>
          <w:shd w:val="clear" w:color="auto" w:fill="FFFFFF"/>
          <w:lang w:val="en-US"/>
        </w:rPr>
      </w:pPr>
    </w:p>
    <w:sectPr w:rsidR="00376B7A"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1677A"/>
    <w:rsid w:val="003223BF"/>
    <w:rsid w:val="00331F60"/>
    <w:rsid w:val="003356D1"/>
    <w:rsid w:val="0033671D"/>
    <w:rsid w:val="00342437"/>
    <w:rsid w:val="003429C6"/>
    <w:rsid w:val="00344B6D"/>
    <w:rsid w:val="0034700D"/>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630B"/>
    <w:rsid w:val="005312EB"/>
    <w:rsid w:val="00531771"/>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561D"/>
    <w:rsid w:val="007A1D27"/>
    <w:rsid w:val="007A5CA0"/>
    <w:rsid w:val="007B16F2"/>
    <w:rsid w:val="007B4329"/>
    <w:rsid w:val="007B4AE0"/>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A55EF"/>
    <w:rsid w:val="00BB1395"/>
    <w:rsid w:val="00BB6B4A"/>
    <w:rsid w:val="00BC1B4F"/>
    <w:rsid w:val="00BC2871"/>
    <w:rsid w:val="00BD00D2"/>
    <w:rsid w:val="00BE3E98"/>
    <w:rsid w:val="00BF74E1"/>
    <w:rsid w:val="00C02F21"/>
    <w:rsid w:val="00C07796"/>
    <w:rsid w:val="00C103CD"/>
    <w:rsid w:val="00C13851"/>
    <w:rsid w:val="00C142C1"/>
    <w:rsid w:val="00C45FBC"/>
    <w:rsid w:val="00C619C0"/>
    <w:rsid w:val="00C658CD"/>
    <w:rsid w:val="00C6627F"/>
    <w:rsid w:val="00C87DDE"/>
    <w:rsid w:val="00CA47D2"/>
    <w:rsid w:val="00CA6878"/>
    <w:rsid w:val="00CA7734"/>
    <w:rsid w:val="00CB0BCD"/>
    <w:rsid w:val="00CB404A"/>
    <w:rsid w:val="00CB4877"/>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4D9A"/>
    <w:rsid w:val="00D921CE"/>
    <w:rsid w:val="00DA0D63"/>
    <w:rsid w:val="00DA28F5"/>
    <w:rsid w:val="00DA41B7"/>
    <w:rsid w:val="00DA52A9"/>
    <w:rsid w:val="00DC1784"/>
    <w:rsid w:val="00DC4CFF"/>
    <w:rsid w:val="00DC5874"/>
    <w:rsid w:val="00DD001C"/>
    <w:rsid w:val="00DF28A5"/>
    <w:rsid w:val="00DF7631"/>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3185"/>
    <w:rsid w:val="00E75981"/>
    <w:rsid w:val="00E82860"/>
    <w:rsid w:val="00E85B47"/>
    <w:rsid w:val="00E90B4B"/>
    <w:rsid w:val="00E92603"/>
    <w:rsid w:val="00E959B0"/>
    <w:rsid w:val="00E96C25"/>
    <w:rsid w:val="00EB3D87"/>
    <w:rsid w:val="00ED6D09"/>
    <w:rsid w:val="00EF1BD3"/>
    <w:rsid w:val="00F14C4B"/>
    <w:rsid w:val="00F27A33"/>
    <w:rsid w:val="00F3178A"/>
    <w:rsid w:val="00F33C44"/>
    <w:rsid w:val="00F46E53"/>
    <w:rsid w:val="00F46EA4"/>
    <w:rsid w:val="00F47B17"/>
    <w:rsid w:val="00F56D5A"/>
    <w:rsid w:val="00F60B62"/>
    <w:rsid w:val="00F6142A"/>
    <w:rsid w:val="00F72520"/>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36DC"/>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7745</TotalTime>
  <Pages>89</Pages>
  <Words>13804</Words>
  <Characters>78686</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332</cp:revision>
  <dcterms:created xsi:type="dcterms:W3CDTF">2021-11-30T16:24:00Z</dcterms:created>
  <dcterms:modified xsi:type="dcterms:W3CDTF">2022-11-29T13:13:00Z</dcterms:modified>
</cp:coreProperties>
</file>